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5D9B7647" w:rsidR="00AD031F" w:rsidRDefault="00EC5627" w:rsidP="00977684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157928" wp14:editId="226DC358">
                <wp:simplePos x="0" y="0"/>
                <wp:positionH relativeFrom="column">
                  <wp:posOffset>4457640</wp:posOffset>
                </wp:positionH>
                <wp:positionV relativeFrom="paragraph">
                  <wp:posOffset>3547506</wp:posOffset>
                </wp:positionV>
                <wp:extent cx="2072546" cy="2816783"/>
                <wp:effectExtent l="0" t="0" r="23495" b="2222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546" cy="2816783"/>
                        </a:xfrm>
                        <a:custGeom>
                          <a:avLst/>
                          <a:gdLst>
                            <a:gd name="connsiteX0" fmla="*/ 1676460 w 2072546"/>
                            <a:gd name="connsiteY0" fmla="*/ 434579 h 2816783"/>
                            <a:gd name="connsiteX1" fmla="*/ 552510 w 2072546"/>
                            <a:gd name="connsiteY1" fmla="*/ 63104 h 2816783"/>
                            <a:gd name="connsiteX2" fmla="*/ 60 w 2072546"/>
                            <a:gd name="connsiteY2" fmla="*/ 1587104 h 2816783"/>
                            <a:gd name="connsiteX3" fmla="*/ 581085 w 2072546"/>
                            <a:gd name="connsiteY3" fmla="*/ 2777729 h 2816783"/>
                            <a:gd name="connsiteX4" fmla="*/ 1990785 w 2072546"/>
                            <a:gd name="connsiteY4" fmla="*/ 2358629 h 2816783"/>
                            <a:gd name="connsiteX5" fmla="*/ 1781235 w 2072546"/>
                            <a:gd name="connsiteY5" fmla="*/ 701279 h 281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72546" h="2816783">
                              <a:moveTo>
                                <a:pt x="1676460" y="434579"/>
                              </a:moveTo>
                              <a:cubicBezTo>
                                <a:pt x="1254185" y="152797"/>
                                <a:pt x="831910" y="-128984"/>
                                <a:pt x="552510" y="63104"/>
                              </a:cubicBezTo>
                              <a:cubicBezTo>
                                <a:pt x="273110" y="255191"/>
                                <a:pt x="-4702" y="1134667"/>
                                <a:pt x="60" y="1587104"/>
                              </a:cubicBezTo>
                              <a:cubicBezTo>
                                <a:pt x="4822" y="2039541"/>
                                <a:pt x="249297" y="2649142"/>
                                <a:pt x="581085" y="2777729"/>
                              </a:cubicBezTo>
                              <a:cubicBezTo>
                                <a:pt x="912872" y="2906317"/>
                                <a:pt x="1790760" y="2704704"/>
                                <a:pt x="1990785" y="2358629"/>
                              </a:cubicBezTo>
                              <a:cubicBezTo>
                                <a:pt x="2190810" y="2012554"/>
                                <a:pt x="1986022" y="1356916"/>
                                <a:pt x="1781235" y="7012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DB1C" id="Freeform 3" o:spid="_x0000_s1026" style="position:absolute;margin-left:351pt;margin-top:279.35pt;width:163.2pt;height:221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2546,281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" path="m1676460,434579c1254185,152797,831910,-128984,552510,63104,273110,255191,-4702,1134667,60,1587104v4762,452437,249237,1062038,581025,1190625c912872,2906317,1790760,2704704,1990785,2358629,2190810,2012554,1986022,1356916,1781235,701279e" filled="f" strokecolor="#1f3763 [1604]" strokeweight="1pt">
                <v:stroke joinstyle="miter"/>
                <v:path arrowok="t" o:connecttype="custom" o:connectlocs="1676460,434579;552510,63104;60,1587104;581085,2777729;1990785,2358629;1781235,701279" o:connectangles="0,0,0,0,0,0"/>
              </v:shape>
            </w:pict>
          </mc:Fallback>
        </mc:AlternateContent>
      </w: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0DF78E" wp14:editId="52D2F75E">
                <wp:simplePos x="0" y="0"/>
                <wp:positionH relativeFrom="column">
                  <wp:posOffset>1817397</wp:posOffset>
                </wp:positionH>
                <wp:positionV relativeFrom="paragraph">
                  <wp:posOffset>3577680</wp:posOffset>
                </wp:positionV>
                <wp:extent cx="3042509" cy="2987070"/>
                <wp:effectExtent l="0" t="0" r="24765" b="2286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509" cy="2987070"/>
                        </a:xfrm>
                        <a:custGeom>
                          <a:avLst/>
                          <a:gdLst>
                            <a:gd name="connsiteX0" fmla="*/ 2221203 w 3042509"/>
                            <a:gd name="connsiteY0" fmla="*/ 432980 h 2987070"/>
                            <a:gd name="connsiteX1" fmla="*/ 611478 w 3042509"/>
                            <a:gd name="connsiteY1" fmla="*/ 23405 h 2987070"/>
                            <a:gd name="connsiteX2" fmla="*/ 1878 w 3042509"/>
                            <a:gd name="connsiteY2" fmla="*/ 1052105 h 2987070"/>
                            <a:gd name="connsiteX3" fmla="*/ 773403 w 3042509"/>
                            <a:gd name="connsiteY3" fmla="*/ 2938055 h 2987070"/>
                            <a:gd name="connsiteX4" fmla="*/ 3011778 w 3042509"/>
                            <a:gd name="connsiteY4" fmla="*/ 2261780 h 2987070"/>
                            <a:gd name="connsiteX5" fmla="*/ 1868778 w 3042509"/>
                            <a:gd name="connsiteY5" fmla="*/ 423455 h 2987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42509" h="2987070">
                              <a:moveTo>
                                <a:pt x="2221203" y="432980"/>
                              </a:moveTo>
                              <a:cubicBezTo>
                                <a:pt x="1601284" y="176598"/>
                                <a:pt x="981365" y="-79783"/>
                                <a:pt x="611478" y="23405"/>
                              </a:cubicBezTo>
                              <a:cubicBezTo>
                                <a:pt x="241590" y="126592"/>
                                <a:pt x="-25109" y="566330"/>
                                <a:pt x="1878" y="1052105"/>
                              </a:cubicBezTo>
                              <a:cubicBezTo>
                                <a:pt x="28865" y="1537880"/>
                                <a:pt x="271753" y="2736443"/>
                                <a:pt x="773403" y="2938055"/>
                              </a:cubicBezTo>
                              <a:cubicBezTo>
                                <a:pt x="1275053" y="3139667"/>
                                <a:pt x="2829216" y="2680880"/>
                                <a:pt x="3011778" y="2261780"/>
                              </a:cubicBezTo>
                              <a:cubicBezTo>
                                <a:pt x="3194341" y="1842680"/>
                                <a:pt x="2531559" y="1133067"/>
                                <a:pt x="1868778" y="42345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5D1F1" id="Freeform 1" o:spid="_x0000_s1026" style="position:absolute;margin-left:143.1pt;margin-top:281.7pt;width:239.55pt;height:235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2509,298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" path="m2221203,432980c1601284,176598,981365,-79783,611478,23405,241590,126592,-25109,566330,1878,1052105v26987,485775,269875,1684338,771525,1885950c1275053,3139667,2829216,2680880,3011778,2261780,3194341,1842680,2531559,1133067,1868778,423455e" filled="f" strokecolor="#1f3763 [1604]" strokeweight="1pt">
                <v:stroke joinstyle="miter"/>
                <v:path arrowok="t" o:connecttype="custom" o:connectlocs="2221203,432980;611478,23405;1878,1052105;773403,2938055;3011778,2261780;1868778,423455" o:connectangles="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  <w:bookmarkStart w:id="0" w:name="_GoBack"/>
      <w:bookmarkEnd w:id="0"/>
    </w:p>
    <w:p w14:paraId="0323F9BD" w14:textId="5CD7F197" w:rsidR="00985102" w:rsidRDefault="00985102" w:rsidP="00977684">
      <w:pPr>
        <w:rPr>
          <w:rtl/>
        </w:rPr>
      </w:pPr>
    </w:p>
    <w:p w14:paraId="61C96234" w14:textId="751A3D62" w:rsidR="0077586F" w:rsidRPr="0077586F" w:rsidRDefault="00D46D22" w:rsidP="00CD4B3F">
      <w:r>
        <w:rPr>
          <w:noProof/>
          <w:sz w:val="28"/>
          <w:szCs w:val="28"/>
          <w:rtl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1AA6" w14:textId="77777777" w:rsidR="00B26696" w:rsidRDefault="00B26696" w:rsidP="00977684">
      <w:pPr>
        <w:spacing w:after="0" w:line="240" w:lineRule="auto"/>
      </w:pPr>
      <w:r>
        <w:separator/>
      </w:r>
    </w:p>
  </w:endnote>
  <w:endnote w:type="continuationSeparator" w:id="0">
    <w:p w14:paraId="5AC70532" w14:textId="77777777" w:rsidR="00B26696" w:rsidRDefault="00B2669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9EC4" w14:textId="77777777" w:rsidR="00B26696" w:rsidRDefault="00B26696" w:rsidP="00977684">
      <w:pPr>
        <w:spacing w:after="0" w:line="240" w:lineRule="auto"/>
      </w:pPr>
      <w:r>
        <w:separator/>
      </w:r>
    </w:p>
  </w:footnote>
  <w:footnote w:type="continuationSeparator" w:id="0">
    <w:p w14:paraId="29814A4D" w14:textId="77777777" w:rsidR="00B26696" w:rsidRDefault="00B2669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D031F"/>
    <w:rsid w:val="00AD4159"/>
    <w:rsid w:val="00B04B35"/>
    <w:rsid w:val="00B26696"/>
    <w:rsid w:val="00B70105"/>
    <w:rsid w:val="00B8631C"/>
    <w:rsid w:val="00BB7FC2"/>
    <w:rsid w:val="00C02F15"/>
    <w:rsid w:val="00C255F8"/>
    <w:rsid w:val="00CD4B3F"/>
    <w:rsid w:val="00D46D22"/>
    <w:rsid w:val="00D800A8"/>
    <w:rsid w:val="00EC5627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2024-11-07T05:59:00Z</dcterms:created>
  <dcterms:modified xsi:type="dcterms:W3CDTF">2024-11-07T05:59:00Z</dcterms:modified>
</cp:coreProperties>
</file>